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D3" w:rsidRPr="0044646A" w:rsidRDefault="00B67892" w:rsidP="00592761">
      <w:pPr>
        <w:jc w:val="center"/>
        <w:rPr>
          <w:rFonts w:ascii="Arial" w:hAnsi="Arial" w:cs="B Nazanin"/>
          <w:sz w:val="20"/>
          <w:szCs w:val="20"/>
          <w:rtl/>
        </w:rPr>
      </w:pPr>
      <w:bookmarkStart w:id="0" w:name="_GoBack"/>
      <w:bookmarkEnd w:id="0"/>
      <w:r>
        <w:rPr>
          <w:rFonts w:ascii="Arial" w:hAnsi="Arial" w:cs="B Nazanin"/>
          <w:noProof/>
          <w:sz w:val="20"/>
          <w:szCs w:val="20"/>
        </w:rPr>
        <w:drawing>
          <wp:inline distT="0" distB="0" distL="0" distR="0">
            <wp:extent cx="533400" cy="514350"/>
            <wp:effectExtent l="0" t="0" r="0" b="0"/>
            <wp:docPr id="1" name="il_fi" descr="http://static.cloob.com/public/user_data/club_photo/2/9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cloob.com/public/user_data/club_photo/2/90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761" w:rsidRPr="0044646A" w:rsidRDefault="00592761" w:rsidP="00592761">
      <w:pPr>
        <w:bidi/>
        <w:ind w:left="4320" w:hanging="4301"/>
        <w:jc w:val="center"/>
        <w:rPr>
          <w:rFonts w:ascii="IranNastaliq" w:hAnsi="IranNastaliq" w:cs="B Nazanin"/>
          <w:b/>
          <w:bCs/>
          <w:rtl/>
          <w:lang w:bidi="fa-IR"/>
        </w:rPr>
      </w:pPr>
      <w:r w:rsidRPr="0044646A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دانشگاه علوم پزشکی و خدمات بهداشتی درمانی گیلان</w:t>
      </w:r>
    </w:p>
    <w:p w:rsidR="00592761" w:rsidRPr="0044646A" w:rsidRDefault="00592761" w:rsidP="00592761">
      <w:pPr>
        <w:bidi/>
        <w:jc w:val="center"/>
        <w:rPr>
          <w:rFonts w:cs="B Nazanin"/>
          <w:b/>
          <w:bCs/>
          <w:sz w:val="28"/>
          <w:szCs w:val="28"/>
        </w:rPr>
      </w:pPr>
      <w:r w:rsidRPr="0044646A">
        <w:rPr>
          <w:rFonts w:ascii="IranNastaliq" w:hAnsi="IranNastaliq" w:cs="B Nazanin"/>
          <w:b/>
          <w:bCs/>
          <w:rtl/>
          <w:lang w:bidi="fa-IR"/>
        </w:rPr>
        <w:t>«</w:t>
      </w:r>
      <w:r w:rsidRPr="0044646A">
        <w:rPr>
          <w:rFonts w:ascii="IranNastaliq" w:hAnsi="IranNastaliq" w:cs="B Nazanin"/>
          <w:b/>
          <w:bCs/>
          <w:sz w:val="32"/>
          <w:szCs w:val="32"/>
          <w:rtl/>
          <w:lang w:bidi="fa-IR"/>
        </w:rPr>
        <w:t>دانشکده بهداشت</w:t>
      </w:r>
      <w:r w:rsidRPr="0044646A">
        <w:rPr>
          <w:rFonts w:ascii="IranNastaliq" w:hAnsi="IranNastaliq" w:cs="B Nazanin"/>
          <w:b/>
          <w:bCs/>
          <w:rtl/>
          <w:lang w:bidi="fa-IR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646A">
        <w:rPr>
          <w:rFonts w:cs="B Nazanin" w:hint="cs"/>
          <w:b/>
          <w:bCs/>
          <w:sz w:val="28"/>
          <w:szCs w:val="28"/>
          <w:rtl/>
        </w:rPr>
        <w:t xml:space="preserve">                                        </w:t>
      </w:r>
    </w:p>
    <w:p w:rsidR="00592761" w:rsidRDefault="0044646A" w:rsidP="00592761">
      <w:pPr>
        <w:bidi/>
        <w:ind w:right="63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فرم شماره25-</w:t>
      </w:r>
      <w:r w:rsidRPr="0044646A">
        <w:rPr>
          <w:rFonts w:cs="B Nazanin" w:hint="cs"/>
          <w:b/>
          <w:bCs/>
          <w:sz w:val="28"/>
          <w:szCs w:val="28"/>
          <w:rtl/>
          <w:lang w:bidi="fa-IR"/>
        </w:rPr>
        <w:t xml:space="preserve"> تایید تکثیر وصحافی</w:t>
      </w:r>
    </w:p>
    <w:p w:rsidR="0044646A" w:rsidRPr="0044646A" w:rsidRDefault="0044646A" w:rsidP="0044646A">
      <w:pPr>
        <w:bidi/>
        <w:ind w:right="630"/>
        <w:jc w:val="center"/>
        <w:rPr>
          <w:rFonts w:cs="B Nazanin"/>
          <w:b/>
          <w:bCs/>
          <w:lang w:bidi="fa-IR"/>
        </w:rPr>
      </w:pPr>
    </w:p>
    <w:p w:rsidR="00592761" w:rsidRPr="0044646A" w:rsidRDefault="00592761" w:rsidP="00E4444F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4646A">
        <w:rPr>
          <w:rFonts w:cs="B Nazanin" w:hint="cs"/>
          <w:b/>
          <w:bCs/>
          <w:sz w:val="24"/>
          <w:szCs w:val="24"/>
          <w:rtl/>
          <w:lang w:bidi="fa-IR"/>
        </w:rPr>
        <w:t>بدینوسیله گواهی می</w:t>
      </w:r>
      <w:r w:rsidRPr="0044646A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44646A">
        <w:rPr>
          <w:rFonts w:cs="B Nazanin" w:hint="cs"/>
          <w:b/>
          <w:bCs/>
          <w:sz w:val="24"/>
          <w:szCs w:val="24"/>
          <w:rtl/>
          <w:lang w:bidi="fa-IR"/>
        </w:rPr>
        <w:t xml:space="preserve">شود که اصلاحات پایان نامه خانم/ آقای ............................................. دانشجوی </w:t>
      </w:r>
      <w:r w:rsidR="00235F35">
        <w:rPr>
          <w:rFonts w:cs="B Nazanin" w:hint="cs"/>
          <w:b/>
          <w:bCs/>
          <w:sz w:val="24"/>
          <w:szCs w:val="24"/>
          <w:rtl/>
          <w:lang w:bidi="fa-IR"/>
        </w:rPr>
        <w:t>مقطع..........................................</w:t>
      </w:r>
      <w:r w:rsidRPr="0044646A">
        <w:rPr>
          <w:rFonts w:cs="B Nazanin" w:hint="cs"/>
          <w:b/>
          <w:bCs/>
          <w:sz w:val="24"/>
          <w:szCs w:val="24"/>
          <w:rtl/>
          <w:lang w:bidi="fa-IR"/>
        </w:rPr>
        <w:t>رشته .........................................</w:t>
      </w:r>
      <w:r w:rsidRPr="0044646A">
        <w:rPr>
          <w:rFonts w:cs="B Nazanin" w:hint="cs"/>
          <w:b/>
          <w:bCs/>
          <w:rtl/>
          <w:lang w:bidi="fa-IR"/>
        </w:rPr>
        <w:t xml:space="preserve">    </w:t>
      </w:r>
      <w:r w:rsidRPr="0044646A">
        <w:rPr>
          <w:rFonts w:cs="B Nazanin" w:hint="cs"/>
          <w:b/>
          <w:bCs/>
          <w:sz w:val="24"/>
          <w:szCs w:val="24"/>
          <w:rtl/>
          <w:lang w:bidi="fa-IR"/>
        </w:rPr>
        <w:t>که در تاریخ .................................... دفاع شده است، انجام گردیده و آماده تکثیر و صحافی است.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4"/>
        <w:gridCol w:w="2340"/>
      </w:tblGrid>
      <w:tr w:rsidR="00592761" w:rsidRPr="0044646A" w:rsidTr="00592761">
        <w:tc>
          <w:tcPr>
            <w:tcW w:w="6314" w:type="dxa"/>
          </w:tcPr>
          <w:p w:rsidR="00592761" w:rsidRPr="0044646A" w:rsidRDefault="00592761" w:rsidP="00371027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64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استاد راهنما :</w:t>
            </w:r>
          </w:p>
          <w:p w:rsidR="00592761" w:rsidRPr="0044646A" w:rsidRDefault="00592761" w:rsidP="00371027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92761" w:rsidRPr="0044646A" w:rsidRDefault="00592761" w:rsidP="00371027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592761" w:rsidRPr="0044646A" w:rsidRDefault="00592761" w:rsidP="00371027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64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امضا:</w:t>
            </w:r>
          </w:p>
        </w:tc>
      </w:tr>
      <w:tr w:rsidR="00592761" w:rsidRPr="0044646A" w:rsidTr="00592761">
        <w:tc>
          <w:tcPr>
            <w:tcW w:w="6314" w:type="dxa"/>
          </w:tcPr>
          <w:p w:rsidR="00592761" w:rsidRPr="0044646A" w:rsidRDefault="00592761" w:rsidP="00371027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64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کلیدواژه ها بر اساس مش و دریافت فرم ثبت کتابخانه :</w:t>
            </w:r>
          </w:p>
          <w:p w:rsidR="00592761" w:rsidRPr="0044646A" w:rsidRDefault="00592761" w:rsidP="00371027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92761" w:rsidRPr="0044646A" w:rsidRDefault="00592761" w:rsidP="00371027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592761" w:rsidRPr="0044646A" w:rsidRDefault="00592761" w:rsidP="00371027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64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امضا:</w:t>
            </w:r>
          </w:p>
        </w:tc>
      </w:tr>
      <w:tr w:rsidR="00592761" w:rsidRPr="0044646A" w:rsidTr="00592761">
        <w:tc>
          <w:tcPr>
            <w:tcW w:w="6314" w:type="dxa"/>
          </w:tcPr>
          <w:p w:rsidR="00592761" w:rsidRPr="0044646A" w:rsidRDefault="00592761" w:rsidP="00371027">
            <w:pPr>
              <w:tabs>
                <w:tab w:val="center" w:pos="214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64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مدیر تحصیلات تکمیلی :</w:t>
            </w:r>
            <w:r w:rsidRPr="0044646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  <w:p w:rsidR="00592761" w:rsidRPr="0044646A" w:rsidRDefault="00592761" w:rsidP="00371027">
            <w:pPr>
              <w:tabs>
                <w:tab w:val="center" w:pos="214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92761" w:rsidRPr="0044646A" w:rsidRDefault="00592761" w:rsidP="00371027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592761" w:rsidRPr="0044646A" w:rsidRDefault="00592761" w:rsidP="00371027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64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امضا:</w:t>
            </w:r>
          </w:p>
          <w:p w:rsidR="00012588" w:rsidRPr="0044646A" w:rsidRDefault="00012588" w:rsidP="00012588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12588" w:rsidRPr="0044646A" w:rsidRDefault="00012588" w:rsidP="00012588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12588" w:rsidRPr="0044646A" w:rsidRDefault="00012588" w:rsidP="00012588">
            <w:pPr>
              <w:tabs>
                <w:tab w:val="left" w:pos="2282"/>
              </w:tabs>
              <w:bidi/>
              <w:ind w:right="6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92761" w:rsidRPr="0044646A" w:rsidRDefault="00F50B88" w:rsidP="00F50B88">
      <w:pPr>
        <w:bidi/>
        <w:ind w:left="284" w:right="207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</w:t>
      </w:r>
      <w:r w:rsidR="00592761" w:rsidRPr="0044646A">
        <w:rPr>
          <w:rFonts w:cs="B Nazanin" w:hint="cs"/>
          <w:b/>
          <w:bCs/>
          <w:sz w:val="24"/>
          <w:szCs w:val="24"/>
          <w:rtl/>
          <w:lang w:bidi="fa-IR"/>
        </w:rPr>
        <w:t>باسپاس</w:t>
      </w:r>
    </w:p>
    <w:p w:rsidR="00F50B88" w:rsidRPr="0044646A" w:rsidRDefault="00F50B88" w:rsidP="00F50B88">
      <w:pPr>
        <w:tabs>
          <w:tab w:val="right" w:pos="7650"/>
          <w:tab w:val="right" w:pos="7830"/>
          <w:tab w:val="right" w:pos="7920"/>
          <w:tab w:val="right" w:pos="8460"/>
        </w:tabs>
        <w:bidi/>
        <w:ind w:left="288" w:right="135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</w:t>
      </w:r>
      <w:r w:rsidR="00592761" w:rsidRPr="0044646A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جلیل جعفری</w:t>
      </w:r>
    </w:p>
    <w:p w:rsidR="00592761" w:rsidRPr="0044646A" w:rsidRDefault="00F50B88" w:rsidP="00F50B88">
      <w:pPr>
        <w:bidi/>
        <w:ind w:right="63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</w:t>
      </w:r>
      <w:r w:rsidR="00592761" w:rsidRPr="0044646A">
        <w:rPr>
          <w:rFonts w:cs="B Nazanin" w:hint="cs"/>
          <w:b/>
          <w:bCs/>
          <w:sz w:val="24"/>
          <w:szCs w:val="24"/>
          <w:rtl/>
          <w:lang w:bidi="fa-IR"/>
        </w:rPr>
        <w:t xml:space="preserve">معاون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تحقیقات </w:t>
      </w:r>
      <w:r w:rsidR="00592761" w:rsidRPr="0044646A">
        <w:rPr>
          <w:rFonts w:cs="B Nazanin" w:hint="cs"/>
          <w:b/>
          <w:bCs/>
          <w:sz w:val="24"/>
          <w:szCs w:val="24"/>
          <w:rtl/>
          <w:lang w:bidi="fa-IR"/>
        </w:rPr>
        <w:t>و فناوری دانشکده بهداشت</w:t>
      </w:r>
    </w:p>
    <w:p w:rsidR="00592761" w:rsidRPr="0044646A" w:rsidRDefault="00592761" w:rsidP="00592761">
      <w:pPr>
        <w:jc w:val="center"/>
        <w:rPr>
          <w:rFonts w:cs="B Nazanin"/>
        </w:rPr>
      </w:pPr>
    </w:p>
    <w:sectPr w:rsidR="00592761" w:rsidRPr="00446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61"/>
    <w:rsid w:val="00012588"/>
    <w:rsid w:val="0002476B"/>
    <w:rsid w:val="00235F35"/>
    <w:rsid w:val="003E22BA"/>
    <w:rsid w:val="0044646A"/>
    <w:rsid w:val="00592761"/>
    <w:rsid w:val="006E55D3"/>
    <w:rsid w:val="009A0383"/>
    <w:rsid w:val="00A40626"/>
    <w:rsid w:val="00B67892"/>
    <w:rsid w:val="00E4444F"/>
    <w:rsid w:val="00F5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32E4B1-EEB5-46C3-8352-45E733B8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2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E6DF-6874-47C3-8F48-26F7740C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Dosti</cp:lastModifiedBy>
  <cp:revision>2</cp:revision>
  <cp:lastPrinted>2021-09-19T06:52:00Z</cp:lastPrinted>
  <dcterms:created xsi:type="dcterms:W3CDTF">2021-12-19T08:32:00Z</dcterms:created>
  <dcterms:modified xsi:type="dcterms:W3CDTF">2021-12-19T08:32:00Z</dcterms:modified>
</cp:coreProperties>
</file>